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0A4C66E4" w14:textId="7A8B359C" w:rsidR="00DB38B7" w:rsidRPr="009C4096"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p>
    <w:p w14:paraId="16B1778F"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A520877"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423AE4D8" w14:textId="77777777"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20147A3E" w:rsidR="00737762" w:rsidRPr="009C4096" w:rsidRDefault="00213795"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December </w:t>
      </w:r>
      <w:r w:rsidR="00796396">
        <w:rPr>
          <w:rFonts w:asciiTheme="majorHAnsi" w:eastAsia="Times New Roman" w:hAnsiTheme="majorHAnsi" w:cstheme="majorHAnsi"/>
          <w:color w:val="000000" w:themeColor="text1"/>
          <w:sz w:val="24"/>
          <w:szCs w:val="24"/>
          <w:shd w:val="clear" w:color="auto" w:fill="FFFFFF"/>
        </w:rPr>
        <w:t xml:space="preserve">8, </w:t>
      </w:r>
      <w:r>
        <w:rPr>
          <w:rFonts w:asciiTheme="majorHAnsi" w:eastAsia="Times New Roman" w:hAnsiTheme="majorHAnsi" w:cstheme="majorHAnsi"/>
          <w:color w:val="000000" w:themeColor="text1"/>
          <w:sz w:val="24"/>
          <w:szCs w:val="24"/>
          <w:shd w:val="clear" w:color="auto" w:fill="FFFFFF"/>
        </w:rPr>
        <w:t>2019</w:t>
      </w:r>
    </w:p>
    <w:p w14:paraId="60CDCF36" w14:textId="7C89A74E" w:rsidR="00737762" w:rsidRPr="009C4096"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Sermon Title:</w:t>
      </w:r>
      <w:r w:rsidR="00481BB6">
        <w:rPr>
          <w:rFonts w:asciiTheme="majorHAnsi" w:eastAsia="Times New Roman" w:hAnsiTheme="majorHAnsi" w:cstheme="majorHAnsi"/>
          <w:color w:val="000000" w:themeColor="text1"/>
          <w:sz w:val="24"/>
          <w:szCs w:val="24"/>
          <w:shd w:val="clear" w:color="auto" w:fill="FFFFFF"/>
        </w:rPr>
        <w:t xml:space="preserve"> </w:t>
      </w:r>
      <w:r w:rsidR="005F1B9A">
        <w:rPr>
          <w:rFonts w:asciiTheme="majorHAnsi" w:eastAsia="Times New Roman" w:hAnsiTheme="majorHAnsi" w:cstheme="majorHAnsi"/>
          <w:color w:val="000000" w:themeColor="text1"/>
          <w:sz w:val="24"/>
          <w:szCs w:val="24"/>
          <w:shd w:val="clear" w:color="auto" w:fill="FFFFFF"/>
        </w:rPr>
        <w:t>Waiting for Hope</w:t>
      </w:r>
    </w:p>
    <w:p w14:paraId="65B854F0" w14:textId="4BDAC99F" w:rsidR="00737762" w:rsidRPr="009C4096" w:rsidRDefault="005F1B9A" w:rsidP="00737762">
      <w:pPr>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shd w:val="clear" w:color="auto" w:fill="FFFFFF"/>
        </w:rPr>
        <w:t xml:space="preserve">Scott Armstrong </w:t>
      </w:r>
    </w:p>
    <w:p w14:paraId="5293311E" w14:textId="77777777"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73D03851" w14:textId="7C5FDEAB" w:rsidR="00737762" w:rsidRPr="009C4096"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Passage:</w:t>
      </w:r>
      <w:r w:rsidR="00F0785D">
        <w:rPr>
          <w:rFonts w:asciiTheme="majorHAnsi" w:eastAsia="Times New Roman" w:hAnsiTheme="majorHAnsi" w:cstheme="majorHAnsi"/>
          <w:color w:val="000000" w:themeColor="text1"/>
          <w:sz w:val="24"/>
          <w:szCs w:val="24"/>
        </w:rPr>
        <w:t xml:space="preserve"> </w:t>
      </w:r>
      <w:r w:rsidR="005F1B9A">
        <w:rPr>
          <w:rFonts w:asciiTheme="majorHAnsi" w:eastAsia="Times New Roman" w:hAnsiTheme="majorHAnsi" w:cstheme="majorHAnsi"/>
          <w:color w:val="000000" w:themeColor="text1"/>
          <w:sz w:val="24"/>
          <w:szCs w:val="24"/>
        </w:rPr>
        <w:t xml:space="preserve">Isaiah </w:t>
      </w:r>
      <w:r w:rsidR="00507321">
        <w:rPr>
          <w:rFonts w:asciiTheme="majorHAnsi" w:eastAsia="Times New Roman" w:hAnsiTheme="majorHAnsi" w:cstheme="majorHAnsi"/>
          <w:color w:val="000000" w:themeColor="text1"/>
          <w:sz w:val="24"/>
          <w:szCs w:val="24"/>
        </w:rPr>
        <w:t>11:1-10</w:t>
      </w:r>
    </w:p>
    <w:p w14:paraId="15E29F4B" w14:textId="7B463795" w:rsidR="00F07B9B"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FCF3927" w14:textId="77777777" w:rsidR="00BF3F10" w:rsidRPr="009C4096" w:rsidRDefault="00BF3F10"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4409C43B" w14:textId="6073707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Monday: Lectio Divina</w:t>
      </w:r>
    </w:p>
    <w:p w14:paraId="082BA30C" w14:textId="1C939F62" w:rsidR="00F07B9B" w:rsidRPr="009C4096"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For more on lectio divina, see the additional resources at the end.</w:t>
      </w:r>
    </w:p>
    <w:p w14:paraId="3343DB39"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22E30E51" w14:textId="189153E1"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 xml:space="preserve">-(Lectio)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w:t>
      </w:r>
      <w:r w:rsidR="00745AAC">
        <w:rPr>
          <w:rFonts w:asciiTheme="majorHAnsi" w:eastAsia="Times New Roman" w:hAnsiTheme="majorHAnsi" w:cstheme="majorHAnsi"/>
          <w:color w:val="000000" w:themeColor="text1"/>
          <w:sz w:val="24"/>
          <w:szCs w:val="24"/>
        </w:rPr>
        <w:t xml:space="preserve"> sermon </w:t>
      </w:r>
      <w:r w:rsidRPr="009C4096">
        <w:rPr>
          <w:rFonts w:asciiTheme="majorHAnsi" w:eastAsia="Times New Roman" w:hAnsiTheme="majorHAnsi" w:cstheme="majorHAnsi"/>
          <w:color w:val="000000" w:themeColor="text1"/>
          <w:sz w:val="24"/>
          <w:szCs w:val="24"/>
        </w:rPr>
        <w:t>text (</w:t>
      </w:r>
      <w:r w:rsidR="004C17F2">
        <w:rPr>
          <w:rFonts w:asciiTheme="majorHAnsi" w:eastAsia="Times New Roman" w:hAnsiTheme="majorHAnsi" w:cstheme="majorHAnsi"/>
          <w:color w:val="000000" w:themeColor="text1"/>
          <w:sz w:val="24"/>
          <w:szCs w:val="24"/>
        </w:rPr>
        <w:t>Isaiah 11:1-10</w:t>
      </w:r>
      <w:r w:rsidR="000B5007">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(Meditatio)</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66771753"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lastRenderedPageBreak/>
        <w:t>- (Oratio)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respond back to him. </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(Contemplio)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96091FB"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5D5E77EC" w:rsidR="00F07B9B"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into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0124BAA9" w14:textId="77777777" w:rsidR="00737762" w:rsidRPr="00294EB9" w:rsidRDefault="00737762"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532310B6" w14:textId="77777777" w:rsidR="00FF7F9A" w:rsidRDefault="00FC62AD" w:rsidP="00FC62A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1.</w:t>
      </w:r>
      <w:r w:rsidRPr="00FC62AD">
        <w:rPr>
          <w:rFonts w:asciiTheme="majorHAnsi" w:eastAsia="Times New Roman" w:hAnsiTheme="majorHAnsi" w:cstheme="majorHAnsi"/>
          <w:color w:val="000000" w:themeColor="text1"/>
          <w:sz w:val="24"/>
          <w:szCs w:val="24"/>
        </w:rPr>
        <w:t>Think back to your childhood—what were some of your greatest dreams and longings and why?</w:t>
      </w:r>
    </w:p>
    <w:p w14:paraId="063DA11C" w14:textId="77777777" w:rsidR="00FF7F9A" w:rsidRDefault="00FF7F9A" w:rsidP="00FC62AD">
      <w:pPr>
        <w:shd w:val="clear" w:color="auto" w:fill="FFFFFF"/>
        <w:spacing w:after="0" w:line="240" w:lineRule="auto"/>
        <w:rPr>
          <w:rFonts w:asciiTheme="majorHAnsi" w:eastAsia="Times New Roman" w:hAnsiTheme="majorHAnsi" w:cstheme="majorHAnsi"/>
          <w:color w:val="000000" w:themeColor="text1"/>
          <w:sz w:val="24"/>
          <w:szCs w:val="24"/>
        </w:rPr>
      </w:pPr>
    </w:p>
    <w:p w14:paraId="1270F3A7" w14:textId="0344ECD0" w:rsidR="00FC62AD" w:rsidRPr="00FC62AD" w:rsidRDefault="00FC62AD" w:rsidP="00FC62AD">
      <w:pPr>
        <w:shd w:val="clear" w:color="auto" w:fill="FFFFFF"/>
        <w:spacing w:after="0" w:line="240" w:lineRule="auto"/>
        <w:rPr>
          <w:rFonts w:asciiTheme="majorHAnsi" w:eastAsia="Times New Roman" w:hAnsiTheme="majorHAnsi" w:cstheme="majorHAnsi"/>
          <w:color w:val="000000" w:themeColor="text1"/>
          <w:sz w:val="24"/>
          <w:szCs w:val="24"/>
        </w:rPr>
      </w:pPr>
      <w:r w:rsidRPr="00FC62AD">
        <w:rPr>
          <w:rFonts w:asciiTheme="majorHAnsi" w:eastAsia="Times New Roman" w:hAnsiTheme="majorHAnsi" w:cstheme="majorHAnsi"/>
          <w:color w:val="000000" w:themeColor="text1"/>
          <w:sz w:val="24"/>
          <w:szCs w:val="24"/>
        </w:rPr>
        <w:t>2.  Can you think back to a time or event where your hopes and dreams felt particularly crushed?  What did you decide was true of the world because of it?  When have you felt cynical and why?</w:t>
      </w:r>
    </w:p>
    <w:p w14:paraId="12400F62" w14:textId="31211E95" w:rsidR="00FC62AD" w:rsidRDefault="00FC62AD" w:rsidP="00FC62AD">
      <w:pPr>
        <w:shd w:val="clear" w:color="auto" w:fill="FFFFFF"/>
        <w:spacing w:after="0" w:line="240" w:lineRule="auto"/>
        <w:rPr>
          <w:rFonts w:asciiTheme="majorHAnsi" w:eastAsia="Times New Roman" w:hAnsiTheme="majorHAnsi" w:cstheme="majorHAnsi"/>
          <w:color w:val="000000" w:themeColor="text1"/>
          <w:sz w:val="24"/>
          <w:szCs w:val="24"/>
        </w:rPr>
      </w:pPr>
    </w:p>
    <w:p w14:paraId="306CFC49" w14:textId="60B27507" w:rsidR="00807F23" w:rsidRDefault="0082762F" w:rsidP="00FC62A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3. </w:t>
      </w:r>
      <w:r w:rsidR="00233A83">
        <w:rPr>
          <w:rFonts w:asciiTheme="majorHAnsi" w:eastAsia="Times New Roman" w:hAnsiTheme="majorHAnsi" w:cstheme="majorHAnsi"/>
          <w:color w:val="000000" w:themeColor="text1"/>
          <w:sz w:val="24"/>
          <w:szCs w:val="24"/>
        </w:rPr>
        <w:t xml:space="preserve">Scott said that often our </w:t>
      </w:r>
      <w:r w:rsidR="0037789C">
        <w:rPr>
          <w:rFonts w:asciiTheme="majorHAnsi" w:eastAsia="Times New Roman" w:hAnsiTheme="majorHAnsi" w:cstheme="majorHAnsi"/>
          <w:color w:val="000000" w:themeColor="text1"/>
          <w:sz w:val="24"/>
          <w:szCs w:val="24"/>
        </w:rPr>
        <w:t>hope “leak</w:t>
      </w:r>
      <w:r w:rsidR="00DC20C2">
        <w:rPr>
          <w:rFonts w:asciiTheme="majorHAnsi" w:eastAsia="Times New Roman" w:hAnsiTheme="majorHAnsi" w:cstheme="majorHAnsi"/>
          <w:color w:val="000000" w:themeColor="text1"/>
          <w:sz w:val="24"/>
          <w:szCs w:val="24"/>
        </w:rPr>
        <w:t xml:space="preserve">s </w:t>
      </w:r>
      <w:r w:rsidR="0037789C">
        <w:rPr>
          <w:rFonts w:asciiTheme="majorHAnsi" w:eastAsia="Times New Roman" w:hAnsiTheme="majorHAnsi" w:cstheme="majorHAnsi"/>
          <w:color w:val="000000" w:themeColor="text1"/>
          <w:sz w:val="24"/>
          <w:szCs w:val="24"/>
        </w:rPr>
        <w:t xml:space="preserve">out” in the form of addictions— </w:t>
      </w:r>
      <w:r w:rsidR="00DC20C2">
        <w:rPr>
          <w:rFonts w:asciiTheme="majorHAnsi" w:eastAsia="Times New Roman" w:hAnsiTheme="majorHAnsi" w:cstheme="majorHAnsi"/>
          <w:color w:val="000000" w:themeColor="text1"/>
          <w:sz w:val="24"/>
          <w:szCs w:val="24"/>
        </w:rPr>
        <w:t>or the unhealthy pursuit of our desires</w:t>
      </w:r>
      <w:r w:rsidR="00BE7639">
        <w:rPr>
          <w:rFonts w:asciiTheme="majorHAnsi" w:eastAsia="Times New Roman" w:hAnsiTheme="majorHAnsi" w:cstheme="majorHAnsi"/>
          <w:color w:val="000000" w:themeColor="text1"/>
          <w:sz w:val="24"/>
          <w:szCs w:val="24"/>
        </w:rPr>
        <w:t>. We were made for more (than this world can offer) so we long for more</w:t>
      </w:r>
      <w:r w:rsidR="00807F23">
        <w:rPr>
          <w:rFonts w:asciiTheme="majorHAnsi" w:eastAsia="Times New Roman" w:hAnsiTheme="majorHAnsi" w:cstheme="majorHAnsi"/>
          <w:color w:val="000000" w:themeColor="text1"/>
          <w:sz w:val="24"/>
          <w:szCs w:val="24"/>
        </w:rPr>
        <w:t xml:space="preserve">. </w:t>
      </w:r>
      <w:r w:rsidR="00DE7319">
        <w:rPr>
          <w:rFonts w:asciiTheme="majorHAnsi" w:eastAsia="Times New Roman" w:hAnsiTheme="majorHAnsi" w:cstheme="majorHAnsi"/>
          <w:color w:val="000000" w:themeColor="text1"/>
          <w:sz w:val="24"/>
          <w:szCs w:val="24"/>
        </w:rPr>
        <w:t xml:space="preserve">Think about </w:t>
      </w:r>
      <w:r w:rsidR="004217FC">
        <w:rPr>
          <w:rFonts w:asciiTheme="majorHAnsi" w:eastAsia="Times New Roman" w:hAnsiTheme="majorHAnsi" w:cstheme="majorHAnsi"/>
          <w:color w:val="000000" w:themeColor="text1"/>
          <w:sz w:val="24"/>
          <w:szCs w:val="24"/>
        </w:rPr>
        <w:t xml:space="preserve">your life presently, </w:t>
      </w:r>
      <w:r w:rsidR="00877C25">
        <w:rPr>
          <w:rFonts w:asciiTheme="majorHAnsi" w:eastAsia="Times New Roman" w:hAnsiTheme="majorHAnsi" w:cstheme="majorHAnsi"/>
          <w:color w:val="000000" w:themeColor="text1"/>
          <w:sz w:val="24"/>
          <w:szCs w:val="24"/>
        </w:rPr>
        <w:t xml:space="preserve">what areas might you be </w:t>
      </w:r>
      <w:r w:rsidR="008B0E30">
        <w:rPr>
          <w:rFonts w:asciiTheme="majorHAnsi" w:eastAsia="Times New Roman" w:hAnsiTheme="majorHAnsi" w:cstheme="majorHAnsi"/>
          <w:color w:val="000000" w:themeColor="text1"/>
          <w:sz w:val="24"/>
          <w:szCs w:val="24"/>
        </w:rPr>
        <w:t>placing</w:t>
      </w:r>
      <w:r w:rsidR="00877C25">
        <w:rPr>
          <w:rFonts w:asciiTheme="majorHAnsi" w:eastAsia="Times New Roman" w:hAnsiTheme="majorHAnsi" w:cstheme="majorHAnsi"/>
          <w:color w:val="000000" w:themeColor="text1"/>
          <w:sz w:val="24"/>
          <w:szCs w:val="24"/>
        </w:rPr>
        <w:t xml:space="preserve"> your </w:t>
      </w:r>
      <w:r w:rsidR="007E4AD0">
        <w:rPr>
          <w:rFonts w:asciiTheme="majorHAnsi" w:eastAsia="Times New Roman" w:hAnsiTheme="majorHAnsi" w:cstheme="majorHAnsi"/>
          <w:color w:val="000000" w:themeColor="text1"/>
          <w:sz w:val="24"/>
          <w:szCs w:val="24"/>
        </w:rPr>
        <w:t>God-given longings</w:t>
      </w:r>
      <w:r w:rsidR="00836BC9">
        <w:rPr>
          <w:rFonts w:asciiTheme="majorHAnsi" w:eastAsia="Times New Roman" w:hAnsiTheme="majorHAnsi" w:cstheme="majorHAnsi"/>
          <w:color w:val="000000" w:themeColor="text1"/>
          <w:sz w:val="24"/>
          <w:szCs w:val="24"/>
        </w:rPr>
        <w:t xml:space="preserve"> </w:t>
      </w:r>
      <w:r w:rsidR="008B0E30">
        <w:rPr>
          <w:rFonts w:asciiTheme="majorHAnsi" w:eastAsia="Times New Roman" w:hAnsiTheme="majorHAnsi" w:cstheme="majorHAnsi"/>
          <w:color w:val="000000" w:themeColor="text1"/>
          <w:sz w:val="24"/>
          <w:szCs w:val="24"/>
        </w:rPr>
        <w:t>in the wrong things</w:t>
      </w:r>
      <w:r w:rsidR="00CD091D">
        <w:rPr>
          <w:rFonts w:asciiTheme="majorHAnsi" w:eastAsia="Times New Roman" w:hAnsiTheme="majorHAnsi" w:cstheme="majorHAnsi"/>
          <w:color w:val="000000" w:themeColor="text1"/>
          <w:sz w:val="24"/>
          <w:szCs w:val="24"/>
        </w:rPr>
        <w:t xml:space="preserve">? </w:t>
      </w:r>
    </w:p>
    <w:p w14:paraId="767925B5" w14:textId="77777777" w:rsidR="00807F23" w:rsidRPr="00FC62AD" w:rsidRDefault="00807F23" w:rsidP="00FC62AD">
      <w:pPr>
        <w:shd w:val="clear" w:color="auto" w:fill="FFFFFF"/>
        <w:spacing w:after="0" w:line="240" w:lineRule="auto"/>
        <w:rPr>
          <w:rFonts w:asciiTheme="majorHAnsi" w:eastAsia="Times New Roman" w:hAnsiTheme="majorHAnsi" w:cstheme="majorHAnsi"/>
          <w:color w:val="000000" w:themeColor="text1"/>
          <w:sz w:val="24"/>
          <w:szCs w:val="24"/>
        </w:rPr>
      </w:pPr>
    </w:p>
    <w:p w14:paraId="3E9AE18B" w14:textId="16E4B80B" w:rsidR="00FC62AD" w:rsidRPr="00FC62AD" w:rsidRDefault="00DB6D7F" w:rsidP="00FC62AD">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4.</w:t>
      </w:r>
      <w:r w:rsidR="00FC62AD" w:rsidRPr="00FC62AD">
        <w:rPr>
          <w:rFonts w:asciiTheme="majorHAnsi" w:eastAsia="Times New Roman" w:hAnsiTheme="majorHAnsi" w:cstheme="majorHAnsi"/>
          <w:color w:val="000000" w:themeColor="text1"/>
          <w:sz w:val="24"/>
          <w:szCs w:val="24"/>
        </w:rPr>
        <w:t>.  Scott said that Jesus is the long-awaited Messiah who has come—our celebration of Christmas itself—filled with true wisdom, justice and power</w:t>
      </w:r>
      <w:r w:rsidR="00096DA3">
        <w:rPr>
          <w:rFonts w:asciiTheme="majorHAnsi" w:eastAsia="Times New Roman" w:hAnsiTheme="majorHAnsi" w:cstheme="majorHAnsi"/>
          <w:color w:val="000000" w:themeColor="text1"/>
          <w:sz w:val="24"/>
          <w:szCs w:val="24"/>
        </w:rPr>
        <w:t xml:space="preserve">, </w:t>
      </w:r>
      <w:r w:rsidR="00FC62AD" w:rsidRPr="00FC62AD">
        <w:rPr>
          <w:rFonts w:asciiTheme="majorHAnsi" w:eastAsia="Times New Roman" w:hAnsiTheme="majorHAnsi" w:cstheme="majorHAnsi"/>
          <w:color w:val="000000" w:themeColor="text1"/>
          <w:sz w:val="24"/>
          <w:szCs w:val="24"/>
        </w:rPr>
        <w:t xml:space="preserve"> and that He is the true “champion” we have waited for.  How does that picture of Jesus for you impact your circumstances today and does it change anything going on in your life right now?</w:t>
      </w:r>
    </w:p>
    <w:p w14:paraId="56CB5B26" w14:textId="77777777" w:rsidR="00FC62AD" w:rsidRPr="00FC62AD" w:rsidRDefault="00FC62AD" w:rsidP="00FC62AD">
      <w:pPr>
        <w:shd w:val="clear" w:color="auto" w:fill="FFFFFF"/>
        <w:spacing w:after="0" w:line="240" w:lineRule="auto"/>
        <w:rPr>
          <w:rFonts w:asciiTheme="majorHAnsi" w:eastAsia="Times New Roman" w:hAnsiTheme="majorHAnsi" w:cstheme="majorHAnsi"/>
          <w:color w:val="000000" w:themeColor="text1"/>
          <w:sz w:val="24"/>
          <w:szCs w:val="24"/>
        </w:rPr>
      </w:pPr>
    </w:p>
    <w:p w14:paraId="7CF9E301" w14:textId="038E589F" w:rsidR="005F6159" w:rsidRDefault="00DB6D7F" w:rsidP="005F615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5. </w:t>
      </w:r>
      <w:r w:rsidR="00FC62AD" w:rsidRPr="00FC62AD">
        <w:rPr>
          <w:rFonts w:asciiTheme="majorHAnsi" w:eastAsia="Times New Roman" w:hAnsiTheme="majorHAnsi" w:cstheme="majorHAnsi"/>
          <w:color w:val="000000" w:themeColor="text1"/>
          <w:sz w:val="24"/>
          <w:szCs w:val="24"/>
        </w:rPr>
        <w:t xml:space="preserve">Look again at </w:t>
      </w:r>
      <w:r w:rsidR="002E7D4B">
        <w:rPr>
          <w:rFonts w:asciiTheme="majorHAnsi" w:eastAsia="Times New Roman" w:hAnsiTheme="majorHAnsi" w:cstheme="majorHAnsi"/>
          <w:color w:val="000000" w:themeColor="text1"/>
          <w:sz w:val="24"/>
          <w:szCs w:val="24"/>
        </w:rPr>
        <w:t>Isaiah 11:</w:t>
      </w:r>
      <w:r w:rsidR="00FC62AD" w:rsidRPr="00FC62AD">
        <w:rPr>
          <w:rFonts w:asciiTheme="majorHAnsi" w:eastAsia="Times New Roman" w:hAnsiTheme="majorHAnsi" w:cstheme="majorHAnsi"/>
          <w:color w:val="000000" w:themeColor="text1"/>
          <w:sz w:val="24"/>
          <w:szCs w:val="24"/>
        </w:rPr>
        <w:t>6-9, some of the most dramatic and life-giving poetry in all of the Old Testament.  What do you feel when you envision this future to come? Do you believe that this day will come? If so, how does this “second Advent” change how you live today and work for hope in our society?</w:t>
      </w:r>
    </w:p>
    <w:p w14:paraId="06EA79FF" w14:textId="6C56E1E2" w:rsidR="009A787F" w:rsidRDefault="009A787F"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70CE8882" w14:textId="56D8FC5B" w:rsidR="009A03CC" w:rsidRDefault="009A787F" w:rsidP="005F615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6. </w:t>
      </w:r>
      <w:r w:rsidR="005045BC">
        <w:rPr>
          <w:rFonts w:asciiTheme="majorHAnsi" w:eastAsia="Times New Roman" w:hAnsiTheme="majorHAnsi" w:cstheme="majorHAnsi"/>
          <w:color w:val="000000" w:themeColor="text1"/>
          <w:sz w:val="24"/>
          <w:szCs w:val="24"/>
        </w:rPr>
        <w:t xml:space="preserve">We’re living between the two </w:t>
      </w:r>
      <w:r w:rsidR="00652ACC">
        <w:rPr>
          <w:rFonts w:asciiTheme="majorHAnsi" w:eastAsia="Times New Roman" w:hAnsiTheme="majorHAnsi" w:cstheme="majorHAnsi"/>
          <w:color w:val="000000" w:themeColor="text1"/>
          <w:sz w:val="24"/>
          <w:szCs w:val="24"/>
        </w:rPr>
        <w:t>Advents</w:t>
      </w:r>
      <w:r w:rsidR="000F2E9E">
        <w:rPr>
          <w:rFonts w:asciiTheme="majorHAnsi" w:eastAsia="Times New Roman" w:hAnsiTheme="majorHAnsi" w:cstheme="majorHAnsi"/>
          <w:color w:val="000000" w:themeColor="text1"/>
          <w:sz w:val="24"/>
          <w:szCs w:val="24"/>
        </w:rPr>
        <w:t>. The first</w:t>
      </w:r>
      <w:r w:rsidR="004B2B04">
        <w:rPr>
          <w:rFonts w:asciiTheme="majorHAnsi" w:eastAsia="Times New Roman" w:hAnsiTheme="majorHAnsi" w:cstheme="majorHAnsi"/>
          <w:color w:val="000000" w:themeColor="text1"/>
          <w:sz w:val="24"/>
          <w:szCs w:val="24"/>
        </w:rPr>
        <w:t xml:space="preserve">, </w:t>
      </w:r>
      <w:r w:rsidR="000F2E9E">
        <w:rPr>
          <w:rFonts w:asciiTheme="majorHAnsi" w:eastAsia="Times New Roman" w:hAnsiTheme="majorHAnsi" w:cstheme="majorHAnsi"/>
          <w:color w:val="000000" w:themeColor="text1"/>
          <w:sz w:val="24"/>
          <w:szCs w:val="24"/>
        </w:rPr>
        <w:t xml:space="preserve"> God brought his mercy in the form of Immanuel, God with us. The second advent</w:t>
      </w:r>
      <w:r w:rsidR="00D24573">
        <w:rPr>
          <w:rFonts w:asciiTheme="majorHAnsi" w:eastAsia="Times New Roman" w:hAnsiTheme="majorHAnsi" w:cstheme="majorHAnsi"/>
          <w:color w:val="000000" w:themeColor="text1"/>
          <w:sz w:val="24"/>
          <w:szCs w:val="24"/>
        </w:rPr>
        <w:t xml:space="preserve"> will bring justice. </w:t>
      </w:r>
      <w:r w:rsidR="007E4114">
        <w:rPr>
          <w:rFonts w:asciiTheme="majorHAnsi" w:eastAsia="Times New Roman" w:hAnsiTheme="majorHAnsi" w:cstheme="majorHAnsi"/>
          <w:color w:val="000000" w:themeColor="text1"/>
          <w:sz w:val="24"/>
          <w:szCs w:val="24"/>
        </w:rPr>
        <w:t xml:space="preserve">It’s impossible to have a God of love without justice. Consider the complimentary </w:t>
      </w:r>
      <w:r w:rsidR="00A408FD">
        <w:rPr>
          <w:rFonts w:asciiTheme="majorHAnsi" w:eastAsia="Times New Roman" w:hAnsiTheme="majorHAnsi" w:cstheme="majorHAnsi"/>
          <w:color w:val="000000" w:themeColor="text1"/>
          <w:sz w:val="24"/>
          <w:szCs w:val="24"/>
        </w:rPr>
        <w:t xml:space="preserve">qualities of God and discuss with your group. </w:t>
      </w:r>
      <w:r w:rsidR="00C3515B">
        <w:rPr>
          <w:rFonts w:asciiTheme="majorHAnsi" w:eastAsia="Times New Roman" w:hAnsiTheme="majorHAnsi" w:cstheme="majorHAnsi"/>
          <w:color w:val="000000" w:themeColor="text1"/>
          <w:sz w:val="24"/>
          <w:szCs w:val="24"/>
        </w:rPr>
        <w:t xml:space="preserve">See Luke </w:t>
      </w:r>
      <w:r w:rsidR="00FB4687">
        <w:rPr>
          <w:rFonts w:asciiTheme="majorHAnsi" w:eastAsia="Times New Roman" w:hAnsiTheme="majorHAnsi" w:cstheme="majorHAnsi"/>
          <w:color w:val="000000" w:themeColor="text1"/>
          <w:sz w:val="24"/>
          <w:szCs w:val="24"/>
        </w:rPr>
        <w:t>4:18-19 for further reading.?</w:t>
      </w:r>
    </w:p>
    <w:p w14:paraId="6B30DF7B" w14:textId="77777777" w:rsidR="00652ACC" w:rsidRDefault="00652ACC"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4AE27A1F" w14:textId="32917359" w:rsidR="009A03CC" w:rsidRDefault="009A787F" w:rsidP="005F615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7.</w:t>
      </w:r>
      <w:r w:rsidR="009A03CC">
        <w:rPr>
          <w:rFonts w:asciiTheme="majorHAnsi" w:eastAsia="Times New Roman" w:hAnsiTheme="majorHAnsi" w:cstheme="majorHAnsi"/>
          <w:color w:val="000000" w:themeColor="text1"/>
          <w:sz w:val="24"/>
          <w:szCs w:val="24"/>
        </w:rPr>
        <w:t xml:space="preserve">. </w:t>
      </w:r>
      <w:r w:rsidR="00141588" w:rsidRPr="00141588">
        <w:rPr>
          <w:rFonts w:asciiTheme="majorHAnsi" w:eastAsia="Times New Roman" w:hAnsiTheme="majorHAnsi" w:cstheme="majorHAnsi"/>
          <w:color w:val="000000" w:themeColor="text1"/>
          <w:sz w:val="24"/>
          <w:szCs w:val="24"/>
        </w:rPr>
        <w:t>Where is God asking you to take a step back and wait this Advent season? Are there areas of your life where He is inviting you to step away from striving and find instead a place of rest and transformation?</w:t>
      </w:r>
    </w:p>
    <w:p w14:paraId="5B1B5001" w14:textId="41D92003" w:rsidR="00506032" w:rsidRDefault="00506032"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41ADF146" w14:textId="490DF0A2" w:rsidR="00506032" w:rsidRDefault="00506032"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36D54766" w14:textId="2F20F803" w:rsidR="00506032" w:rsidRDefault="00506032"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1ED74A68" w14:textId="77777777" w:rsidR="00506032" w:rsidRPr="002D765F" w:rsidRDefault="00506032" w:rsidP="005F6159">
      <w:pPr>
        <w:shd w:val="clear" w:color="auto" w:fill="FFFFFF"/>
        <w:spacing w:after="0" w:line="240" w:lineRule="auto"/>
        <w:rPr>
          <w:rFonts w:asciiTheme="majorHAnsi" w:eastAsia="Times New Roman" w:hAnsiTheme="majorHAnsi" w:cstheme="majorHAnsi"/>
          <w:color w:val="000000" w:themeColor="text1"/>
          <w:sz w:val="24"/>
          <w:szCs w:val="24"/>
        </w:rPr>
      </w:pPr>
    </w:p>
    <w:p w14:paraId="69B61FC3" w14:textId="77777777" w:rsidR="00F84E93" w:rsidRDefault="00F84E93"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713D7518" w14:textId="77777777" w:rsidR="00F84E93" w:rsidRDefault="00B914E9"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lastRenderedPageBreak/>
        <w:t xml:space="preserve">Wednesday: </w:t>
      </w:r>
      <w:r w:rsidR="00F84E93">
        <w:rPr>
          <w:rFonts w:asciiTheme="majorHAnsi" w:eastAsia="Times New Roman" w:hAnsiTheme="majorHAnsi" w:cstheme="majorHAnsi"/>
          <w:b/>
          <w:bCs/>
          <w:color w:val="000000" w:themeColor="text1"/>
          <w:sz w:val="24"/>
          <w:szCs w:val="24"/>
        </w:rPr>
        <w:t xml:space="preserve">Confession </w:t>
      </w:r>
    </w:p>
    <w:p w14:paraId="0B47D50B" w14:textId="77777777" w:rsidR="00F84E93" w:rsidRDefault="006510D9"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God uses the Word (the Bible) and the word (</w:t>
      </w:r>
      <w:r w:rsidR="00E06DE5">
        <w:rPr>
          <w:rFonts w:asciiTheme="majorHAnsi" w:eastAsia="Times New Roman" w:hAnsiTheme="majorHAnsi" w:cstheme="majorHAnsi"/>
          <w:color w:val="000000" w:themeColor="text1"/>
          <w:sz w:val="24"/>
          <w:szCs w:val="24"/>
        </w:rPr>
        <w:t xml:space="preserve">sermons, conversations with friends, etc) </w:t>
      </w:r>
      <w:r w:rsidR="00D5658F">
        <w:rPr>
          <w:rFonts w:asciiTheme="majorHAnsi" w:eastAsia="Times New Roman" w:hAnsiTheme="majorHAnsi" w:cstheme="majorHAnsi"/>
          <w:color w:val="000000" w:themeColor="text1"/>
          <w:sz w:val="24"/>
          <w:szCs w:val="24"/>
        </w:rPr>
        <w:t xml:space="preserve">to challenge and expose our hearts (Heb </w:t>
      </w:r>
      <w:r w:rsidR="00FF3B8E">
        <w:rPr>
          <w:rFonts w:asciiTheme="majorHAnsi" w:eastAsia="Times New Roman" w:hAnsiTheme="majorHAnsi" w:cstheme="majorHAnsi"/>
          <w:color w:val="000000" w:themeColor="text1"/>
          <w:sz w:val="24"/>
          <w:szCs w:val="24"/>
        </w:rPr>
        <w:t xml:space="preserve">4:12) consider how He is doing that in your life currently as you bring your confession to him. </w:t>
      </w:r>
    </w:p>
    <w:p w14:paraId="59AF7B38" w14:textId="7E29239A" w:rsidR="005521CC" w:rsidRDefault="005521CC"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Confession: </w:t>
      </w:r>
    </w:p>
    <w:p w14:paraId="5D7F1AE9" w14:textId="70383EB9" w:rsidR="005521CC" w:rsidRDefault="005521CC"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38CB367E" w14:textId="4EEBAB58" w:rsidR="005521CC" w:rsidRPr="00233FEB" w:rsidRDefault="005521CC"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sidRPr="00233FEB">
        <w:rPr>
          <w:rFonts w:asciiTheme="majorHAnsi" w:eastAsia="Times New Roman" w:hAnsiTheme="majorHAnsi" w:cstheme="majorHAnsi"/>
          <w:i/>
          <w:iCs/>
          <w:color w:val="000000" w:themeColor="text1"/>
          <w:sz w:val="24"/>
          <w:szCs w:val="24"/>
        </w:rPr>
        <w:t>Father, we confess that our hearts this morning are consumed either by cynicism—believing we should not expect more than the world can offer—or have been crushed in despair as we have watched our longings and hopes reduced to the ashes of failure.  We acknowledge that our problem is not longing and hope itself but where we have placed our hopes.  Forgive us for not waiting on You—not waiting with confidence today for your second Advent, Jesus.  Jesus, encourage us, as we wait in this “in between time”, to trust that you will complete your new creation work both in our lives and in our cosmos. Amen.</w:t>
      </w:r>
    </w:p>
    <w:p w14:paraId="051324CC" w14:textId="77777777" w:rsidR="00FF3B8E" w:rsidRDefault="00FF3B8E"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26621583" w14:textId="7A236655" w:rsidR="00481BB6" w:rsidRPr="0014779D" w:rsidRDefault="00481BB6" w:rsidP="00B914E9">
      <w:pPr>
        <w:shd w:val="clear" w:color="auto" w:fill="FFFFFF"/>
        <w:spacing w:after="0" w:line="240" w:lineRule="auto"/>
        <w:rPr>
          <w:rFonts w:asciiTheme="majorHAnsi" w:hAnsiTheme="majorHAnsi" w:cstheme="majorHAnsi"/>
          <w:b/>
          <w:bCs/>
          <w:i/>
          <w:iCs/>
          <w:color w:val="000000"/>
        </w:rPr>
      </w:pPr>
    </w:p>
    <w:p w14:paraId="6CE47505" w14:textId="37F9C5F5"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Spend some time talking with God. Perhaps this </w:t>
      </w:r>
      <w:r w:rsidR="00BC568F">
        <w:rPr>
          <w:rFonts w:asciiTheme="majorHAnsi" w:eastAsia="Times New Roman" w:hAnsiTheme="majorHAnsi" w:cstheme="majorHAnsi"/>
          <w:color w:val="000000" w:themeColor="text1"/>
          <w:sz w:val="24"/>
          <w:szCs w:val="24"/>
        </w:rPr>
        <w:t xml:space="preserve">confessional prayer </w:t>
      </w:r>
      <w:r w:rsidRPr="009C4096">
        <w:rPr>
          <w:rFonts w:asciiTheme="majorHAnsi" w:eastAsia="Times New Roman" w:hAnsiTheme="majorHAnsi" w:cstheme="majorHAnsi"/>
          <w:color w:val="000000" w:themeColor="text1"/>
          <w:sz w:val="24"/>
          <w:szCs w:val="24"/>
        </w:rPr>
        <w:t xml:space="preserve"> stirred some deeper places in your soul that need to receive </w:t>
      </w:r>
      <w:r w:rsidR="0018086D" w:rsidRPr="009C4096">
        <w:rPr>
          <w:rFonts w:asciiTheme="majorHAnsi" w:eastAsia="Times New Roman" w:hAnsiTheme="majorHAnsi" w:cstheme="majorHAnsi"/>
          <w:color w:val="000000" w:themeColor="text1"/>
          <w:sz w:val="24"/>
          <w:szCs w:val="24"/>
        </w:rPr>
        <w:t>H</w:t>
      </w:r>
      <w:r w:rsidRPr="009C4096">
        <w:rPr>
          <w:rFonts w:asciiTheme="majorHAnsi" w:eastAsia="Times New Roman" w:hAnsiTheme="majorHAnsi" w:cstheme="majorHAnsi"/>
          <w:color w:val="000000" w:themeColor="text1"/>
          <w:sz w:val="24"/>
          <w:szCs w:val="24"/>
        </w:rPr>
        <w:t xml:space="preserve">is grace. </w:t>
      </w:r>
    </w:p>
    <w:p w14:paraId="0E6CC049" w14:textId="76445E58"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As you received communion this past Sunday, what burden did God free your heart from? </w:t>
      </w:r>
    </w:p>
    <w:p w14:paraId="37E44397" w14:textId="3745C3B0" w:rsidR="001938AF"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Where do you sense God drawing you further to himself, his community, the world?</w:t>
      </w:r>
    </w:p>
    <w:p w14:paraId="0A710D1C" w14:textId="3103F4DD" w:rsidR="006244E5" w:rsidRPr="009C4096" w:rsidRDefault="006244E5"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Be encouraged that he has given us the Holy Spirit to </w:t>
      </w:r>
      <w:r w:rsidR="002547EB">
        <w:rPr>
          <w:rFonts w:asciiTheme="majorHAnsi" w:eastAsia="Times New Roman" w:hAnsiTheme="majorHAnsi" w:cstheme="majorHAnsi"/>
          <w:color w:val="000000" w:themeColor="text1"/>
          <w:sz w:val="24"/>
          <w:szCs w:val="24"/>
        </w:rPr>
        <w:t xml:space="preserve">serve as our helper, it’s not our own strength that we “strive </w:t>
      </w:r>
      <w:r w:rsidR="00CF12F9">
        <w:rPr>
          <w:rFonts w:asciiTheme="majorHAnsi" w:eastAsia="Times New Roman" w:hAnsiTheme="majorHAnsi" w:cstheme="majorHAnsi"/>
          <w:color w:val="000000" w:themeColor="text1"/>
          <w:sz w:val="24"/>
          <w:szCs w:val="24"/>
        </w:rPr>
        <w:t>to enter his rest” (heb 4:11)</w:t>
      </w:r>
    </w:p>
    <w:p w14:paraId="7A2452CD" w14:textId="5E898DFD"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E190524" w14:textId="0E0C587C" w:rsidR="001938AF" w:rsidRPr="009C4096" w:rsidRDefault="001938AF"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2D81446B" w14:textId="7B90207A" w:rsidR="00B02EE6" w:rsidRPr="009C4096" w:rsidRDefault="001938AF"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F65921" w:rsidRPr="009C4096">
        <w:rPr>
          <w:rFonts w:asciiTheme="majorHAnsi" w:eastAsia="Times New Roman" w:hAnsiTheme="majorHAnsi" w:cstheme="majorHAnsi"/>
          <w:b/>
          <w:bCs/>
          <w:color w:val="000000" w:themeColor="text1"/>
          <w:sz w:val="24"/>
          <w:szCs w:val="24"/>
        </w:rPr>
        <w:t>Hymn Devotional</w:t>
      </w:r>
    </w:p>
    <w:p w14:paraId="4FCEA234" w14:textId="451AB9E0" w:rsidR="00F65921" w:rsidRDefault="00F6592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2D59A097" w14:textId="38225F1C" w:rsidR="005E4AAF" w:rsidRPr="00514742" w:rsidRDefault="002A417B" w:rsidP="00484940">
      <w:pPr>
        <w:shd w:val="clear" w:color="auto" w:fill="FFFFFF"/>
        <w:spacing w:after="0" w:line="240" w:lineRule="auto"/>
        <w:rPr>
          <w:rStyle w:val="Hyperlink"/>
          <w:rFonts w:asciiTheme="majorHAnsi" w:eastAsia="Times New Roman" w:hAnsiTheme="majorHAnsi" w:cstheme="majorHAnsi"/>
          <w:sz w:val="24"/>
          <w:szCs w:val="24"/>
        </w:rPr>
      </w:pPr>
      <w:r>
        <w:rPr>
          <w:rFonts w:asciiTheme="majorHAnsi" w:eastAsia="Times New Roman" w:hAnsiTheme="majorHAnsi" w:cstheme="majorHAnsi"/>
          <w:i/>
          <w:iCs/>
          <w:color w:val="000000" w:themeColor="text1"/>
          <w:sz w:val="24"/>
          <w:szCs w:val="24"/>
        </w:rPr>
        <w:t>Anchor of Hope</w:t>
      </w:r>
      <w:r w:rsidR="00514742">
        <w:rPr>
          <w:rFonts w:asciiTheme="majorHAnsi" w:eastAsia="Times New Roman" w:hAnsiTheme="majorHAnsi" w:cstheme="majorHAnsi"/>
          <w:i/>
          <w:iCs/>
          <w:color w:val="000000" w:themeColor="text1"/>
          <w:sz w:val="24"/>
          <w:szCs w:val="24"/>
        </w:rPr>
        <w:t xml:space="preserve">  </w:t>
      </w:r>
      <w:r w:rsidR="00514742">
        <w:rPr>
          <w:rFonts w:asciiTheme="majorHAnsi" w:eastAsia="Times New Roman" w:hAnsiTheme="majorHAnsi" w:cstheme="majorHAnsi"/>
          <w:color w:val="000000" w:themeColor="text1"/>
          <w:sz w:val="24"/>
          <w:szCs w:val="24"/>
        </w:rPr>
        <w:t xml:space="preserve">listen </w:t>
      </w:r>
      <w:hyperlink r:id="rId6" w:history="1">
        <w:r w:rsidR="00514742" w:rsidRPr="00514742">
          <w:rPr>
            <w:rStyle w:val="Hyperlink"/>
            <w:rFonts w:asciiTheme="majorHAnsi" w:eastAsia="Times New Roman" w:hAnsiTheme="majorHAnsi" w:cstheme="majorHAnsi"/>
            <w:sz w:val="24"/>
            <w:szCs w:val="24"/>
          </w:rPr>
          <w:t>here</w:t>
        </w:r>
      </w:hyperlink>
    </w:p>
    <w:p w14:paraId="6EF6FEAF" w14:textId="14957B22" w:rsidR="00BC04C0" w:rsidRDefault="00BC04C0" w:rsidP="00484940">
      <w:pPr>
        <w:shd w:val="clear" w:color="auto" w:fill="FFFFFF"/>
        <w:spacing w:after="0" w:line="240" w:lineRule="auto"/>
        <w:rPr>
          <w:rStyle w:val="Hyperlink"/>
          <w:rFonts w:asciiTheme="majorHAnsi" w:eastAsia="Times New Roman" w:hAnsiTheme="majorHAnsi" w:cstheme="majorHAnsi"/>
          <w:sz w:val="24"/>
          <w:szCs w:val="24"/>
        </w:rPr>
      </w:pPr>
    </w:p>
    <w:p w14:paraId="702E82A8"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Great is the Lord, and most worthy of praise</w:t>
      </w:r>
    </w:p>
    <w:p w14:paraId="435766A2"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Refuge of strength to the end</w:t>
      </w:r>
    </w:p>
    <w:p w14:paraId="0B093B95"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Righteous redeemer and mighty to save</w:t>
      </w:r>
    </w:p>
    <w:p w14:paraId="7C3F77BA"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He's the anchor of hope for the souls of men</w:t>
      </w:r>
    </w:p>
    <w:p w14:paraId="29E1080B"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Gracious, compassionate, merciful God</w:t>
      </w:r>
    </w:p>
    <w:p w14:paraId="38FE5002"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Radiant, holy delight</w:t>
      </w:r>
    </w:p>
    <w:p w14:paraId="0F50378B"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Beautiful Father, victorious son</w:t>
      </w:r>
    </w:p>
    <w:p w14:paraId="136F88AB"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Source of unchangeable light</w:t>
      </w:r>
    </w:p>
    <w:p w14:paraId="38DAD24D"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Great is the Lord, and most worthy of praise</w:t>
      </w:r>
    </w:p>
    <w:p w14:paraId="3DC2A712"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Refuge of strength to the end</w:t>
      </w:r>
    </w:p>
    <w:p w14:paraId="6F9021DF" w14:textId="77777777" w:rsidR="00B95DDB" w:rsidRPr="00B95DDB" w:rsidRDefault="00B95DDB" w:rsidP="00B95DDB">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Righteous redeemer and mighty to save</w:t>
      </w:r>
    </w:p>
    <w:p w14:paraId="1428C5DA" w14:textId="36367FB1" w:rsidR="00B30C81" w:rsidRDefault="00B95DDB"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B95DDB">
        <w:rPr>
          <w:rFonts w:asciiTheme="majorHAnsi" w:eastAsia="Times New Roman" w:hAnsiTheme="majorHAnsi" w:cstheme="majorHAnsi"/>
          <w:color w:val="000000" w:themeColor="text1"/>
          <w:sz w:val="24"/>
          <w:szCs w:val="24"/>
        </w:rPr>
        <w:t>He's the anchor of hope for the souls of men</w:t>
      </w:r>
    </w:p>
    <w:p w14:paraId="63CD6D7C" w14:textId="5AEE1320" w:rsidR="00ED2C25" w:rsidRDefault="00ED2C25"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72E093AB" w14:textId="0C61E38A" w:rsidR="00624BD5" w:rsidRPr="009C4096" w:rsidRDefault="00ED2C25"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Spend some time listening to this song, and praise God that he is our true source of hope. </w:t>
      </w:r>
    </w:p>
    <w:p w14:paraId="157BCD42" w14:textId="77777777" w:rsidR="00F65921" w:rsidRPr="009C4096" w:rsidRDefault="00F6592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3907E879" w14:textId="77777777" w:rsidR="00F746CD" w:rsidRDefault="00F746CD" w:rsidP="00484940">
      <w:pPr>
        <w:shd w:val="clear" w:color="auto" w:fill="FFFFFF"/>
        <w:spacing w:after="0" w:line="240" w:lineRule="auto"/>
        <w:rPr>
          <w:rFonts w:asciiTheme="majorHAnsi" w:eastAsia="Times New Roman" w:hAnsiTheme="majorHAnsi" w:cstheme="majorHAnsi"/>
          <w:b/>
          <w:bCs/>
          <w:color w:val="000000" w:themeColor="text1"/>
          <w:sz w:val="24"/>
          <w:szCs w:val="24"/>
        </w:rPr>
      </w:pPr>
    </w:p>
    <w:p w14:paraId="08AA1473" w14:textId="77777777" w:rsidR="00506032" w:rsidRDefault="00506032" w:rsidP="00484940">
      <w:pPr>
        <w:shd w:val="clear" w:color="auto" w:fill="FFFFFF"/>
        <w:spacing w:after="0" w:line="240" w:lineRule="auto"/>
        <w:rPr>
          <w:rFonts w:asciiTheme="majorHAnsi" w:eastAsia="Times New Roman" w:hAnsiTheme="majorHAnsi" w:cstheme="majorHAnsi"/>
          <w:b/>
          <w:bCs/>
          <w:color w:val="000000" w:themeColor="text1"/>
          <w:sz w:val="24"/>
          <w:szCs w:val="24"/>
        </w:rPr>
      </w:pPr>
    </w:p>
    <w:p w14:paraId="5D76354B" w14:textId="444E3DEA" w:rsidR="0018086D" w:rsidRPr="009C4096" w:rsidRDefault="0018086D" w:rsidP="00484940">
      <w:pPr>
        <w:shd w:val="clear" w:color="auto" w:fill="FFFFFF"/>
        <w:spacing w:after="0" w:line="240" w:lineRule="auto"/>
        <w:rPr>
          <w:rFonts w:asciiTheme="majorHAnsi" w:eastAsia="Times New Roman" w:hAnsiTheme="majorHAnsi" w:cstheme="majorHAnsi"/>
          <w:b/>
          <w:bCs/>
          <w:color w:val="000000" w:themeColor="text1"/>
          <w:sz w:val="24"/>
          <w:szCs w:val="24"/>
        </w:rPr>
      </w:pPr>
      <w:bookmarkStart w:id="0" w:name="_GoBack"/>
      <w:bookmarkEnd w:id="0"/>
      <w:r w:rsidRPr="009C4096">
        <w:rPr>
          <w:rFonts w:asciiTheme="majorHAnsi" w:eastAsia="Times New Roman" w:hAnsiTheme="majorHAnsi" w:cstheme="majorHAnsi"/>
          <w:b/>
          <w:bCs/>
          <w:color w:val="000000" w:themeColor="text1"/>
          <w:sz w:val="24"/>
          <w:szCs w:val="24"/>
        </w:rPr>
        <w:lastRenderedPageBreak/>
        <w:t xml:space="preserve">Friday: Sabbath/Soul Rest </w:t>
      </w:r>
    </w:p>
    <w:p w14:paraId="156F364C" w14:textId="5C38F1DD" w:rsidR="007F3DF2" w:rsidRDefault="0018086D" w:rsidP="007B54A0">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take time to practice a holy rest</w:t>
      </w:r>
      <w:r w:rsidR="0024791F">
        <w:rPr>
          <w:rFonts w:asciiTheme="majorHAnsi" w:eastAsia="Times New Roman" w:hAnsiTheme="majorHAnsi" w:cstheme="majorHAnsi"/>
          <w:color w:val="000000" w:themeColor="text1"/>
          <w:sz w:val="24"/>
          <w:szCs w:val="24"/>
        </w:rPr>
        <w:t xml:space="preserve">. Carve out time </w:t>
      </w:r>
      <w:r w:rsidR="00250894">
        <w:rPr>
          <w:rFonts w:asciiTheme="majorHAnsi" w:eastAsia="Times New Roman" w:hAnsiTheme="majorHAnsi" w:cstheme="majorHAnsi"/>
          <w:color w:val="000000" w:themeColor="text1"/>
          <w:sz w:val="24"/>
          <w:szCs w:val="24"/>
        </w:rPr>
        <w:t>for yourself to receive the gift of rest this week.</w:t>
      </w:r>
    </w:p>
    <w:p w14:paraId="0FA387C0" w14:textId="77777777" w:rsidR="00F746CD" w:rsidRDefault="00F746CD" w:rsidP="007B54A0">
      <w:pPr>
        <w:shd w:val="clear" w:color="auto" w:fill="FFFFFF"/>
        <w:spacing w:after="0" w:line="240" w:lineRule="auto"/>
        <w:rPr>
          <w:rFonts w:asciiTheme="majorHAnsi" w:eastAsia="Times New Roman" w:hAnsiTheme="majorHAnsi" w:cstheme="majorHAnsi"/>
          <w:color w:val="000000" w:themeColor="text1"/>
          <w:sz w:val="24"/>
          <w:szCs w:val="24"/>
        </w:rPr>
      </w:pPr>
    </w:p>
    <w:p w14:paraId="10172F7B" w14:textId="0F90311C" w:rsidR="007F3DF2" w:rsidRPr="007F3DF2" w:rsidRDefault="00B40E32" w:rsidP="007F3DF2">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An </w:t>
      </w:r>
      <w:r w:rsidR="007F3DF2" w:rsidRPr="007F3DF2">
        <w:rPr>
          <w:rFonts w:asciiTheme="majorHAnsi" w:eastAsia="Times New Roman" w:hAnsiTheme="majorHAnsi" w:cstheme="majorHAnsi"/>
          <w:color w:val="000000" w:themeColor="text1"/>
          <w:sz w:val="24"/>
          <w:szCs w:val="24"/>
        </w:rPr>
        <w:t xml:space="preserve">invitation </w:t>
      </w:r>
      <w:r w:rsidR="00920FAC">
        <w:rPr>
          <w:rFonts w:asciiTheme="majorHAnsi" w:eastAsia="Times New Roman" w:hAnsiTheme="majorHAnsi" w:cstheme="majorHAnsi"/>
          <w:color w:val="000000" w:themeColor="text1"/>
          <w:sz w:val="24"/>
          <w:szCs w:val="24"/>
        </w:rPr>
        <w:t xml:space="preserve">to rest in Gods presence: (adapted from Tara Owens, Anamcara ministries) </w:t>
      </w:r>
    </w:p>
    <w:p w14:paraId="6485403F"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 xml:space="preserve"> </w:t>
      </w:r>
    </w:p>
    <w:p w14:paraId="66FEA46D"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Spend a few minutes in silence, with your eyes closed.</w:t>
      </w:r>
    </w:p>
    <w:p w14:paraId="51F6C6E2"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Breathe deeply, fully, all the way down to your toes.</w:t>
      </w:r>
    </w:p>
    <w:p w14:paraId="0338AB6A"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Receive God's sustaining breath in you and for you.</w:t>
      </w:r>
    </w:p>
    <w:p w14:paraId="3014B6C8"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And open your hands (physically, yes).</w:t>
      </w:r>
    </w:p>
    <w:p w14:paraId="25B4F61F"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 xml:space="preserve">Lay them palms up on your knees. </w:t>
      </w:r>
    </w:p>
    <w:p w14:paraId="2A52B71D"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Hold them open and feel what God does.</w:t>
      </w:r>
    </w:p>
    <w:p w14:paraId="4247A1B0"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Attend to what He is saying to you in the silence.</w:t>
      </w:r>
    </w:p>
    <w:p w14:paraId="5112A1B9"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Attend to how He responds to your open hands.</w:t>
      </w:r>
    </w:p>
    <w:p w14:paraId="52D3064E"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And rest.</w:t>
      </w:r>
    </w:p>
    <w:p w14:paraId="04A5BED9" w14:textId="77777777" w:rsidR="007F3DF2" w:rsidRPr="007F3DF2" w:rsidRDefault="007F3DF2" w:rsidP="007F3DF2">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Rest in silence with Him.</w:t>
      </w:r>
    </w:p>
    <w:p w14:paraId="072C7D48" w14:textId="47302620" w:rsidR="003E56AE" w:rsidRPr="003E56AE" w:rsidRDefault="007F3DF2" w:rsidP="00920FAC">
      <w:pPr>
        <w:shd w:val="clear" w:color="auto" w:fill="FFFFFF"/>
        <w:spacing w:after="0" w:line="240" w:lineRule="auto"/>
        <w:rPr>
          <w:rFonts w:asciiTheme="majorHAnsi" w:eastAsia="Times New Roman" w:hAnsiTheme="majorHAnsi" w:cstheme="majorHAnsi"/>
          <w:color w:val="000000" w:themeColor="text1"/>
          <w:sz w:val="24"/>
          <w:szCs w:val="24"/>
        </w:rPr>
      </w:pPr>
      <w:r w:rsidRPr="007F3DF2">
        <w:rPr>
          <w:rFonts w:asciiTheme="majorHAnsi" w:eastAsia="Times New Roman" w:hAnsiTheme="majorHAnsi" w:cstheme="majorHAnsi"/>
          <w:color w:val="000000" w:themeColor="text1"/>
          <w:sz w:val="24"/>
          <w:szCs w:val="24"/>
        </w:rPr>
        <w:t>It is enough.</w:t>
      </w:r>
    </w:p>
    <w:p w14:paraId="19C2491A" w14:textId="34B7EC65" w:rsidR="00B02EE6" w:rsidRPr="009C4096" w:rsidRDefault="00B02EE6"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0EF49DC9" w14:textId="5955D93F" w:rsidR="00B02EE6" w:rsidRPr="009C4096" w:rsidRDefault="00B02EE6"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4D7C2CB0" w14:textId="6DA35E06" w:rsidR="00B02EE6" w:rsidRDefault="00B02EE6"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E11BDC">
        <w:rPr>
          <w:rFonts w:asciiTheme="majorHAnsi" w:eastAsia="Times New Roman" w:hAnsiTheme="majorHAnsi" w:cstheme="majorHAnsi"/>
          <w:b/>
          <w:bCs/>
          <w:color w:val="000000" w:themeColor="text1"/>
          <w:sz w:val="24"/>
          <w:szCs w:val="24"/>
        </w:rPr>
        <w:t>Additional Resources:</w:t>
      </w:r>
    </w:p>
    <w:p w14:paraId="6F8B139A" w14:textId="62C7DB0E" w:rsidR="00FE71BF" w:rsidRDefault="00A221CF" w:rsidP="003A2EA8">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Music for your Advent</w:t>
      </w:r>
      <w:r w:rsidR="003A2EA8">
        <w:rPr>
          <w:rFonts w:asciiTheme="majorHAnsi" w:eastAsia="Times New Roman" w:hAnsiTheme="majorHAnsi" w:cstheme="majorHAnsi"/>
          <w:color w:val="000000" w:themeColor="text1"/>
          <w:sz w:val="24"/>
          <w:szCs w:val="24"/>
        </w:rPr>
        <w:t xml:space="preserve">: </w:t>
      </w:r>
      <w:hyperlink r:id="rId7" w:history="1">
        <w:r w:rsidR="00A21293" w:rsidRPr="000873BA">
          <w:rPr>
            <w:rStyle w:val="Hyperlink"/>
            <w:rFonts w:asciiTheme="majorHAnsi" w:eastAsia="Times New Roman" w:hAnsiTheme="majorHAnsi" w:cstheme="majorHAnsi"/>
            <w:sz w:val="24"/>
            <w:szCs w:val="24"/>
          </w:rPr>
          <w:t>https://open.spotify.com/playlist/7IZcWzt7r4XEdm2qIpUVzM?si=fzEPzmu1QV-wxVD9XGXFUg&amp;nd=1</w:t>
        </w:r>
      </w:hyperlink>
    </w:p>
    <w:p w14:paraId="37F8B4AF" w14:textId="282B8ED0" w:rsidR="00A21293" w:rsidRDefault="00A21293" w:rsidP="003A2EA8">
      <w:pPr>
        <w:shd w:val="clear" w:color="auto" w:fill="FFFFFF"/>
        <w:spacing w:after="0" w:line="240" w:lineRule="auto"/>
        <w:rPr>
          <w:rFonts w:asciiTheme="majorHAnsi" w:eastAsia="Times New Roman" w:hAnsiTheme="majorHAnsi" w:cstheme="majorHAnsi"/>
          <w:color w:val="000000" w:themeColor="text1"/>
          <w:sz w:val="24"/>
          <w:szCs w:val="24"/>
        </w:rPr>
      </w:pPr>
    </w:p>
    <w:p w14:paraId="2A129C87" w14:textId="6B16D9EE" w:rsidR="00A21293" w:rsidRDefault="00A21293" w:rsidP="003A2EA8">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Book: </w:t>
      </w:r>
      <w:hyperlink r:id="rId8" w:history="1">
        <w:r w:rsidR="003904C0" w:rsidRPr="00FF6113">
          <w:rPr>
            <w:rStyle w:val="Hyperlink"/>
            <w:rFonts w:asciiTheme="majorHAnsi" w:eastAsia="Times New Roman" w:hAnsiTheme="majorHAnsi" w:cstheme="majorHAnsi"/>
            <w:sz w:val="24"/>
            <w:szCs w:val="24"/>
          </w:rPr>
          <w:t>Surprised By Hope</w:t>
        </w:r>
      </w:hyperlink>
      <w:r w:rsidR="003904C0">
        <w:rPr>
          <w:rFonts w:asciiTheme="majorHAnsi" w:eastAsia="Times New Roman" w:hAnsiTheme="majorHAnsi" w:cstheme="majorHAnsi"/>
          <w:color w:val="000000" w:themeColor="text1"/>
          <w:sz w:val="24"/>
          <w:szCs w:val="24"/>
        </w:rPr>
        <w:t xml:space="preserve"> by NT Wright </w:t>
      </w:r>
    </w:p>
    <w:p w14:paraId="4F219E96" w14:textId="020F3CA0" w:rsidR="00756887" w:rsidRPr="00A221CF" w:rsidRDefault="00FF6113"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Podcast:</w:t>
      </w:r>
      <w:r w:rsidR="00EB419F">
        <w:rPr>
          <w:rFonts w:asciiTheme="majorHAnsi" w:eastAsia="Times New Roman" w:hAnsiTheme="majorHAnsi" w:cstheme="majorHAnsi"/>
          <w:color w:val="000000" w:themeColor="text1"/>
          <w:sz w:val="24"/>
          <w:szCs w:val="24"/>
        </w:rPr>
        <w:t xml:space="preserve"> </w:t>
      </w:r>
      <w:hyperlink r:id="rId9" w:history="1">
        <w:r w:rsidR="00B31F01" w:rsidRPr="009112F6">
          <w:rPr>
            <w:rStyle w:val="Hyperlink"/>
            <w:rFonts w:asciiTheme="majorHAnsi" w:eastAsia="Times New Roman" w:hAnsiTheme="majorHAnsi" w:cstheme="majorHAnsi"/>
            <w:sz w:val="24"/>
            <w:szCs w:val="24"/>
          </w:rPr>
          <w:t>The Next Right Thing episode 105</w:t>
        </w:r>
      </w:hyperlink>
    </w:p>
    <w:sectPr w:rsidR="00756887" w:rsidRPr="00A2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7B"/>
    <w:multiLevelType w:val="hybridMultilevel"/>
    <w:tmpl w:val="58DEA0F2"/>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978B1"/>
    <w:multiLevelType w:val="hybridMultilevel"/>
    <w:tmpl w:val="D206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A1008"/>
    <w:multiLevelType w:val="hybridMultilevel"/>
    <w:tmpl w:val="7A5C96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C5A6A"/>
    <w:multiLevelType w:val="hybridMultilevel"/>
    <w:tmpl w:val="BC2A32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C2727"/>
    <w:multiLevelType w:val="hybridMultilevel"/>
    <w:tmpl w:val="62A26C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B46E2"/>
    <w:multiLevelType w:val="hybridMultilevel"/>
    <w:tmpl w:val="120E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D58E9"/>
    <w:multiLevelType w:val="hybridMultilevel"/>
    <w:tmpl w:val="5D62EF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D239F"/>
    <w:multiLevelType w:val="hybridMultilevel"/>
    <w:tmpl w:val="635EA1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3"/>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05632"/>
    <w:rsid w:val="00051557"/>
    <w:rsid w:val="00060631"/>
    <w:rsid w:val="00086F5E"/>
    <w:rsid w:val="0009608C"/>
    <w:rsid w:val="00096DA3"/>
    <w:rsid w:val="000A06A9"/>
    <w:rsid w:val="000A1D27"/>
    <w:rsid w:val="000A7830"/>
    <w:rsid w:val="000B5007"/>
    <w:rsid w:val="000B5924"/>
    <w:rsid w:val="000C6C68"/>
    <w:rsid w:val="000E2E6A"/>
    <w:rsid w:val="000E3566"/>
    <w:rsid w:val="000F2E9E"/>
    <w:rsid w:val="00105F4B"/>
    <w:rsid w:val="00117417"/>
    <w:rsid w:val="00141588"/>
    <w:rsid w:val="0014779D"/>
    <w:rsid w:val="001501E0"/>
    <w:rsid w:val="001641F6"/>
    <w:rsid w:val="0017102E"/>
    <w:rsid w:val="00172387"/>
    <w:rsid w:val="00174AAC"/>
    <w:rsid w:val="0018086D"/>
    <w:rsid w:val="00181266"/>
    <w:rsid w:val="001820EF"/>
    <w:rsid w:val="0018414A"/>
    <w:rsid w:val="00190701"/>
    <w:rsid w:val="001938AF"/>
    <w:rsid w:val="001C5763"/>
    <w:rsid w:val="001D19C4"/>
    <w:rsid w:val="001F5398"/>
    <w:rsid w:val="00213795"/>
    <w:rsid w:val="00233A83"/>
    <w:rsid w:val="00233FEB"/>
    <w:rsid w:val="002443B4"/>
    <w:rsid w:val="0024791F"/>
    <w:rsid w:val="00250894"/>
    <w:rsid w:val="002547EB"/>
    <w:rsid w:val="00254D9A"/>
    <w:rsid w:val="00284BE2"/>
    <w:rsid w:val="00294EB9"/>
    <w:rsid w:val="002A417B"/>
    <w:rsid w:val="002A51B4"/>
    <w:rsid w:val="002B0701"/>
    <w:rsid w:val="002B3BC2"/>
    <w:rsid w:val="002D765F"/>
    <w:rsid w:val="002E7D4B"/>
    <w:rsid w:val="002F7744"/>
    <w:rsid w:val="0030569A"/>
    <w:rsid w:val="00320933"/>
    <w:rsid w:val="003360A1"/>
    <w:rsid w:val="003476CA"/>
    <w:rsid w:val="0037789C"/>
    <w:rsid w:val="00384079"/>
    <w:rsid w:val="003904C0"/>
    <w:rsid w:val="003970C8"/>
    <w:rsid w:val="003A2EA8"/>
    <w:rsid w:val="003A395B"/>
    <w:rsid w:val="003B2376"/>
    <w:rsid w:val="003B7C8B"/>
    <w:rsid w:val="003D3384"/>
    <w:rsid w:val="003D342E"/>
    <w:rsid w:val="003E56AE"/>
    <w:rsid w:val="004022C9"/>
    <w:rsid w:val="00410203"/>
    <w:rsid w:val="00420F7F"/>
    <w:rsid w:val="004217FC"/>
    <w:rsid w:val="004234EB"/>
    <w:rsid w:val="004730CA"/>
    <w:rsid w:val="00481BB6"/>
    <w:rsid w:val="00484940"/>
    <w:rsid w:val="0049107D"/>
    <w:rsid w:val="004A632E"/>
    <w:rsid w:val="004B2B04"/>
    <w:rsid w:val="004C1361"/>
    <w:rsid w:val="004C17F2"/>
    <w:rsid w:val="004D63A7"/>
    <w:rsid w:val="004E262E"/>
    <w:rsid w:val="005024BF"/>
    <w:rsid w:val="005045BC"/>
    <w:rsid w:val="00505DD3"/>
    <w:rsid w:val="00506032"/>
    <w:rsid w:val="00507321"/>
    <w:rsid w:val="00514742"/>
    <w:rsid w:val="00523CF1"/>
    <w:rsid w:val="00530AF2"/>
    <w:rsid w:val="0055006B"/>
    <w:rsid w:val="005521CC"/>
    <w:rsid w:val="00556AFE"/>
    <w:rsid w:val="0057628E"/>
    <w:rsid w:val="005A16EE"/>
    <w:rsid w:val="005A6DA5"/>
    <w:rsid w:val="005A78DC"/>
    <w:rsid w:val="005B483A"/>
    <w:rsid w:val="005B7E7E"/>
    <w:rsid w:val="005D424D"/>
    <w:rsid w:val="005D4B94"/>
    <w:rsid w:val="005D648E"/>
    <w:rsid w:val="005E22A5"/>
    <w:rsid w:val="005E4AAF"/>
    <w:rsid w:val="005E5C6E"/>
    <w:rsid w:val="005F1B9A"/>
    <w:rsid w:val="005F5B1F"/>
    <w:rsid w:val="005F6159"/>
    <w:rsid w:val="00607C38"/>
    <w:rsid w:val="006244E5"/>
    <w:rsid w:val="00624BD5"/>
    <w:rsid w:val="0063129E"/>
    <w:rsid w:val="00635D30"/>
    <w:rsid w:val="006430C5"/>
    <w:rsid w:val="006510D9"/>
    <w:rsid w:val="00652ACC"/>
    <w:rsid w:val="00676DD9"/>
    <w:rsid w:val="006D1663"/>
    <w:rsid w:val="00700E70"/>
    <w:rsid w:val="00714FDF"/>
    <w:rsid w:val="00716BBF"/>
    <w:rsid w:val="00737762"/>
    <w:rsid w:val="00745AAC"/>
    <w:rsid w:val="0075082E"/>
    <w:rsid w:val="00754604"/>
    <w:rsid w:val="00756887"/>
    <w:rsid w:val="0076494A"/>
    <w:rsid w:val="0077656E"/>
    <w:rsid w:val="00796396"/>
    <w:rsid w:val="007A0801"/>
    <w:rsid w:val="007B1A64"/>
    <w:rsid w:val="007B54A0"/>
    <w:rsid w:val="007C1D45"/>
    <w:rsid w:val="007E4114"/>
    <w:rsid w:val="007E4AD0"/>
    <w:rsid w:val="007F2938"/>
    <w:rsid w:val="007F3DF2"/>
    <w:rsid w:val="00800525"/>
    <w:rsid w:val="00801F43"/>
    <w:rsid w:val="00807F23"/>
    <w:rsid w:val="008213B7"/>
    <w:rsid w:val="00823269"/>
    <w:rsid w:val="00823C23"/>
    <w:rsid w:val="0082762F"/>
    <w:rsid w:val="00836BC9"/>
    <w:rsid w:val="00855868"/>
    <w:rsid w:val="00872BA4"/>
    <w:rsid w:val="00875834"/>
    <w:rsid w:val="00877C25"/>
    <w:rsid w:val="00877CE5"/>
    <w:rsid w:val="008902FA"/>
    <w:rsid w:val="008949A4"/>
    <w:rsid w:val="008B0E30"/>
    <w:rsid w:val="008B39F0"/>
    <w:rsid w:val="008D3CCF"/>
    <w:rsid w:val="008E5835"/>
    <w:rsid w:val="008F046F"/>
    <w:rsid w:val="0091123E"/>
    <w:rsid w:val="009112F6"/>
    <w:rsid w:val="00920FAC"/>
    <w:rsid w:val="00933E0E"/>
    <w:rsid w:val="00937FAF"/>
    <w:rsid w:val="009421D7"/>
    <w:rsid w:val="0094773E"/>
    <w:rsid w:val="0095091E"/>
    <w:rsid w:val="009A03CC"/>
    <w:rsid w:val="009A4423"/>
    <w:rsid w:val="009A4FF4"/>
    <w:rsid w:val="009A639F"/>
    <w:rsid w:val="009A787F"/>
    <w:rsid w:val="009B3040"/>
    <w:rsid w:val="009C4096"/>
    <w:rsid w:val="009D231B"/>
    <w:rsid w:val="009D366B"/>
    <w:rsid w:val="009D4EE2"/>
    <w:rsid w:val="009D7A57"/>
    <w:rsid w:val="009D7F51"/>
    <w:rsid w:val="009E5565"/>
    <w:rsid w:val="009F2D6F"/>
    <w:rsid w:val="00A10A79"/>
    <w:rsid w:val="00A21293"/>
    <w:rsid w:val="00A221CF"/>
    <w:rsid w:val="00A378DA"/>
    <w:rsid w:val="00A408FD"/>
    <w:rsid w:val="00A4212F"/>
    <w:rsid w:val="00A7273F"/>
    <w:rsid w:val="00A85135"/>
    <w:rsid w:val="00AB06DA"/>
    <w:rsid w:val="00AC108A"/>
    <w:rsid w:val="00AC43CD"/>
    <w:rsid w:val="00AD1D0F"/>
    <w:rsid w:val="00AE44A4"/>
    <w:rsid w:val="00B01519"/>
    <w:rsid w:val="00B02EE6"/>
    <w:rsid w:val="00B10C4F"/>
    <w:rsid w:val="00B14E67"/>
    <w:rsid w:val="00B16967"/>
    <w:rsid w:val="00B30C81"/>
    <w:rsid w:val="00B31F01"/>
    <w:rsid w:val="00B32E3B"/>
    <w:rsid w:val="00B40E32"/>
    <w:rsid w:val="00B427EA"/>
    <w:rsid w:val="00B46161"/>
    <w:rsid w:val="00B6185B"/>
    <w:rsid w:val="00B62917"/>
    <w:rsid w:val="00B80055"/>
    <w:rsid w:val="00B914E9"/>
    <w:rsid w:val="00B95DDB"/>
    <w:rsid w:val="00BA06A7"/>
    <w:rsid w:val="00BC04C0"/>
    <w:rsid w:val="00BC568F"/>
    <w:rsid w:val="00BD21B7"/>
    <w:rsid w:val="00BE7639"/>
    <w:rsid w:val="00BF3F10"/>
    <w:rsid w:val="00BF74D2"/>
    <w:rsid w:val="00C04B93"/>
    <w:rsid w:val="00C220D7"/>
    <w:rsid w:val="00C3358C"/>
    <w:rsid w:val="00C3515B"/>
    <w:rsid w:val="00C43375"/>
    <w:rsid w:val="00C55D5A"/>
    <w:rsid w:val="00C72935"/>
    <w:rsid w:val="00C74487"/>
    <w:rsid w:val="00C83F06"/>
    <w:rsid w:val="00C8534C"/>
    <w:rsid w:val="00CA6B3B"/>
    <w:rsid w:val="00CD091D"/>
    <w:rsid w:val="00CE1973"/>
    <w:rsid w:val="00CE3E44"/>
    <w:rsid w:val="00CF12F9"/>
    <w:rsid w:val="00CF6C75"/>
    <w:rsid w:val="00D22D4E"/>
    <w:rsid w:val="00D239BD"/>
    <w:rsid w:val="00D24573"/>
    <w:rsid w:val="00D431ED"/>
    <w:rsid w:val="00D461CA"/>
    <w:rsid w:val="00D55D0F"/>
    <w:rsid w:val="00D5658F"/>
    <w:rsid w:val="00D667B7"/>
    <w:rsid w:val="00D72153"/>
    <w:rsid w:val="00DB38B7"/>
    <w:rsid w:val="00DB4D49"/>
    <w:rsid w:val="00DB6D7F"/>
    <w:rsid w:val="00DC20C2"/>
    <w:rsid w:val="00DE3C88"/>
    <w:rsid w:val="00DE7319"/>
    <w:rsid w:val="00E04A01"/>
    <w:rsid w:val="00E06C43"/>
    <w:rsid w:val="00E06DE5"/>
    <w:rsid w:val="00E11BDC"/>
    <w:rsid w:val="00E22647"/>
    <w:rsid w:val="00E25DF4"/>
    <w:rsid w:val="00E41D63"/>
    <w:rsid w:val="00E856F5"/>
    <w:rsid w:val="00E960BA"/>
    <w:rsid w:val="00E97A17"/>
    <w:rsid w:val="00EA3273"/>
    <w:rsid w:val="00EB419F"/>
    <w:rsid w:val="00EC0AC7"/>
    <w:rsid w:val="00EC4DEB"/>
    <w:rsid w:val="00EC6BD8"/>
    <w:rsid w:val="00ED1E4A"/>
    <w:rsid w:val="00ED2C25"/>
    <w:rsid w:val="00F00B7B"/>
    <w:rsid w:val="00F0785D"/>
    <w:rsid w:val="00F07B9B"/>
    <w:rsid w:val="00F1108F"/>
    <w:rsid w:val="00F1499C"/>
    <w:rsid w:val="00F3251B"/>
    <w:rsid w:val="00F42DE5"/>
    <w:rsid w:val="00F65921"/>
    <w:rsid w:val="00F66A79"/>
    <w:rsid w:val="00F74047"/>
    <w:rsid w:val="00F746CD"/>
    <w:rsid w:val="00F77E3E"/>
    <w:rsid w:val="00F83952"/>
    <w:rsid w:val="00F84C95"/>
    <w:rsid w:val="00F84E93"/>
    <w:rsid w:val="00F87365"/>
    <w:rsid w:val="00F9702F"/>
    <w:rsid w:val="00FB056D"/>
    <w:rsid w:val="00FB4687"/>
    <w:rsid w:val="00FC62AD"/>
    <w:rsid w:val="00FC7C9E"/>
    <w:rsid w:val="00FD49E5"/>
    <w:rsid w:val="00FE71BF"/>
    <w:rsid w:val="00FF3B8E"/>
    <w:rsid w:val="00FF6113"/>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character" w:styleId="FollowedHyperlink">
    <w:name w:val="FollowedHyperlink"/>
    <w:basedOn w:val="DefaultParagraphFont"/>
    <w:uiPriority w:val="99"/>
    <w:semiHidden/>
    <w:unhideWhenUsed/>
    <w:rsid w:val="00754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4789">
      <w:bodyDiv w:val="1"/>
      <w:marLeft w:val="0"/>
      <w:marRight w:val="0"/>
      <w:marTop w:val="0"/>
      <w:marBottom w:val="0"/>
      <w:divBdr>
        <w:top w:val="none" w:sz="0" w:space="0" w:color="auto"/>
        <w:left w:val="none" w:sz="0" w:space="0" w:color="auto"/>
        <w:bottom w:val="none" w:sz="0" w:space="0" w:color="auto"/>
        <w:right w:val="none" w:sz="0" w:space="0" w:color="auto"/>
      </w:divBdr>
      <w:divsChild>
        <w:div w:id="6541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1468160978">
      <w:bodyDiv w:val="1"/>
      <w:marLeft w:val="0"/>
      <w:marRight w:val="0"/>
      <w:marTop w:val="0"/>
      <w:marBottom w:val="0"/>
      <w:divBdr>
        <w:top w:val="none" w:sz="0" w:space="0" w:color="auto"/>
        <w:left w:val="none" w:sz="0" w:space="0" w:color="auto"/>
        <w:bottom w:val="none" w:sz="0" w:space="0" w:color="auto"/>
        <w:right w:val="none" w:sz="0" w:space="0" w:color="auto"/>
      </w:divBdr>
      <w:divsChild>
        <w:div w:id="22649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0061551821/ref=cm_sw_r_cp_api_i_ZDA7DbA60MSHA" TargetMode="External"/><Relationship Id="rId3" Type="http://schemas.openxmlformats.org/officeDocument/2006/relationships/settings" Target="settings.xml"/><Relationship Id="rId7" Type="http://schemas.openxmlformats.org/officeDocument/2006/relationships/hyperlink" Target="https://open.spotify.com/playlist/7IZcWzt7r4XEdm2qIpUVzM?si=fzEPzmu1QV-wxVD9XGXFUg&amp;n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outube.com/watch?v=d83RFgD31F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casts.apple.com/us/podcast/the-next-right-thing/id1268826768?i=1000458526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Jason Sadler</cp:lastModifiedBy>
  <cp:revision>2</cp:revision>
  <dcterms:created xsi:type="dcterms:W3CDTF">2019-12-09T02:04:00Z</dcterms:created>
  <dcterms:modified xsi:type="dcterms:W3CDTF">2019-12-09T02:04:00Z</dcterms:modified>
</cp:coreProperties>
</file>